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rFonts w:hint="eastAsia"/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77777777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EFFICIENCY &amp; BIM SPECIALIST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 - 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Tecnico Superiore per l’efficienza energetica e il BIM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 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24021430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e Ambiente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78D43" w14:textId="77777777" w:rsidR="00431A69" w:rsidRDefault="00431A69">
      <w:r>
        <w:separator/>
      </w:r>
    </w:p>
  </w:endnote>
  <w:endnote w:type="continuationSeparator" w:id="0">
    <w:p w14:paraId="7639FC35" w14:textId="77777777" w:rsidR="00431A69" w:rsidRDefault="0043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F1933" w14:textId="77777777" w:rsidR="00431A69" w:rsidRDefault="00431A69">
      <w:pPr>
        <w:rPr>
          <w:sz w:val="12"/>
        </w:rPr>
      </w:pPr>
      <w:r>
        <w:separator/>
      </w:r>
    </w:p>
  </w:footnote>
  <w:footnote w:type="continuationSeparator" w:id="0">
    <w:p w14:paraId="5DBEE416" w14:textId="77777777" w:rsidR="00431A69" w:rsidRDefault="00431A69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431A69"/>
    <w:rsid w:val="00A2188F"/>
    <w:rsid w:val="00BE1361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1131</Words>
  <Characters>6452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Laboratorio ITS</cp:lastModifiedBy>
  <cp:revision>8</cp:revision>
  <cp:lastPrinted>2021-12-13T15:40:00Z</cp:lastPrinted>
  <dcterms:created xsi:type="dcterms:W3CDTF">2024-03-21T17:22:00Z</dcterms:created>
  <dcterms:modified xsi:type="dcterms:W3CDTF">2024-07-01T15:35:00Z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